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2134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B92134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34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34C" w14:textId="77777777" w:rsidR="00A36DB4" w:rsidRPr="003E3BBD" w:rsidRDefault="00092C07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2C07">
              <w:rPr>
                <w:b/>
                <w:sz w:val="26"/>
                <w:szCs w:val="26"/>
              </w:rPr>
              <w:t>202B_182</w:t>
            </w:r>
          </w:p>
        </w:tc>
      </w:tr>
      <w:tr w:rsidR="00A36DB4" w14:paraId="3B92135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34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34F" w14:textId="77777777" w:rsidR="00A36DB4" w:rsidRPr="00F2566A" w:rsidRDefault="00092C07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92C07">
              <w:rPr>
                <w:b/>
                <w:sz w:val="26"/>
                <w:szCs w:val="26"/>
                <w:lang w:val="en-US"/>
              </w:rPr>
              <w:t>2277311</w:t>
            </w:r>
          </w:p>
        </w:tc>
      </w:tr>
    </w:tbl>
    <w:p w14:paraId="3B92135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92135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B92135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92135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B92135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B92135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B921357" w14:textId="77777777" w:rsidR="00AB4F44" w:rsidRPr="00AB4F44" w:rsidRDefault="00AB4F44" w:rsidP="00AB4F44"/>
    <w:p w14:paraId="3B92135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B92135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10E19" w:rsidRPr="00810E19">
        <w:rPr>
          <w:b/>
          <w:sz w:val="26"/>
          <w:szCs w:val="26"/>
        </w:rPr>
        <w:t>Наконечник CPTAU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B92135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B92135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92135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B92135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B921360" w14:textId="77777777" w:rsidTr="005055A4">
        <w:tc>
          <w:tcPr>
            <w:tcW w:w="3652" w:type="dxa"/>
            <w:shd w:val="clear" w:color="auto" w:fill="auto"/>
          </w:tcPr>
          <w:p w14:paraId="3B92135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B92135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B921369" w14:textId="77777777" w:rsidTr="005055A4">
        <w:tc>
          <w:tcPr>
            <w:tcW w:w="3652" w:type="dxa"/>
            <w:shd w:val="clear" w:color="auto" w:fill="auto"/>
          </w:tcPr>
          <w:p w14:paraId="3B921361" w14:textId="77777777" w:rsidR="001964D2" w:rsidRPr="00D8759B" w:rsidRDefault="00810E19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>Наконечник CPTAU 16</w:t>
            </w:r>
          </w:p>
        </w:tc>
        <w:tc>
          <w:tcPr>
            <w:tcW w:w="6252" w:type="dxa"/>
            <w:shd w:val="clear" w:color="auto" w:fill="auto"/>
          </w:tcPr>
          <w:p w14:paraId="3B921362" w14:textId="77777777" w:rsidR="00FF058E" w:rsidRPr="00D0010D" w:rsidRDefault="00FF058E" w:rsidP="00FF058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3B921363" w14:textId="77777777" w:rsidR="00FF058E" w:rsidRPr="00D0010D" w:rsidRDefault="00FF058E" w:rsidP="00FF058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 для соединения СИП с электрооборудованием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3B921364" w14:textId="77777777" w:rsidR="00FF058E" w:rsidRDefault="00FF058E" w:rsidP="00FF058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>
              <w:rPr>
                <w:color w:val="000000"/>
                <w:shd w:val="clear" w:color="auto" w:fill="FFFFFF"/>
              </w:rPr>
              <w:t>16</w:t>
            </w:r>
            <w:r w:rsidRPr="00D0010D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Pr="00D0010D">
              <w:rPr>
                <w:color w:val="000000"/>
                <w:shd w:val="clear" w:color="auto" w:fill="FFFFFF"/>
              </w:rPr>
              <w:t>2</w:t>
            </w:r>
            <w:proofErr w:type="gramEnd"/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3B921365" w14:textId="77777777" w:rsidR="00FF058E" w:rsidRDefault="00FF058E" w:rsidP="00FF058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клеммы – 22 мм; </w:t>
            </w:r>
          </w:p>
          <w:p w14:paraId="3B921366" w14:textId="77777777" w:rsidR="00FF058E" w:rsidRDefault="00FF058E" w:rsidP="00FF058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3B921367" w14:textId="77777777" w:rsidR="00FF058E" w:rsidRDefault="00FF058E" w:rsidP="00FF058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14:paraId="3B921368" w14:textId="77777777" w:rsidR="00265BDD" w:rsidRPr="00FF058E" w:rsidRDefault="00FF058E" w:rsidP="0046003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53 г.;</w:t>
            </w:r>
          </w:p>
        </w:tc>
      </w:tr>
    </w:tbl>
    <w:p w14:paraId="3B92136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B92136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B92136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B92136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B92136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92136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92137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B92137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</w:t>
      </w:r>
      <w:proofErr w:type="gramEnd"/>
      <w:r w:rsidRPr="009E2E20">
        <w:rPr>
          <w:sz w:val="24"/>
          <w:szCs w:val="24"/>
        </w:rPr>
        <w:t xml:space="preserve"> от 3 января 2001 г., 21 августа 2002 г.);</w:t>
      </w:r>
    </w:p>
    <w:p w14:paraId="3B92137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92137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B92137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B92137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B92137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B92137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B92137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B92137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B92137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B92137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B92137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B92137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92137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92137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B92138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B92138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B92138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B92138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92138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B921385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757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92138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92138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92138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B92138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92138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92138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B92138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B92138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B92138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B92138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B92139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B92139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B92139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B92139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B92139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92139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B92139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B92139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B92139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B92139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92139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92139B" w14:textId="77777777" w:rsidR="00AB4F44" w:rsidRDefault="00AB4F44" w:rsidP="00AB4F44">
      <w:pPr>
        <w:rPr>
          <w:sz w:val="26"/>
          <w:szCs w:val="26"/>
        </w:rPr>
      </w:pPr>
    </w:p>
    <w:p w14:paraId="3B92139C" w14:textId="77777777" w:rsidR="00AB4F44" w:rsidRDefault="00AB4F44" w:rsidP="00AB4F44">
      <w:pPr>
        <w:rPr>
          <w:sz w:val="26"/>
          <w:szCs w:val="26"/>
        </w:rPr>
      </w:pPr>
    </w:p>
    <w:p w14:paraId="3B92139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B92139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B92139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9213A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213A3" w14:textId="77777777" w:rsidR="00F20387" w:rsidRDefault="00F20387">
      <w:r>
        <w:separator/>
      </w:r>
    </w:p>
  </w:endnote>
  <w:endnote w:type="continuationSeparator" w:id="0">
    <w:p w14:paraId="3B9213A4" w14:textId="77777777" w:rsidR="00F20387" w:rsidRDefault="00F2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213A1" w14:textId="77777777" w:rsidR="00F20387" w:rsidRDefault="00F20387">
      <w:r>
        <w:separator/>
      </w:r>
    </w:p>
  </w:footnote>
  <w:footnote w:type="continuationSeparator" w:id="0">
    <w:p w14:paraId="3B9213A2" w14:textId="77777777" w:rsidR="00F20387" w:rsidRDefault="00F20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213A5" w14:textId="77777777" w:rsidR="003D224E" w:rsidRDefault="00A22BF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B9213A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36F0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2C0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130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76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2BF5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2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38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58E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21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terms/"/>
    <ds:schemaRef ds:uri="aeb3e8e0-784a-4348-b8a9-74d788c4fa5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ECA448-BB85-4C82-BE5B-B1B01423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1143</Words>
  <Characters>6520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2016-02-16T08:49:00Z</dcterms:created>
  <dcterms:modified xsi:type="dcterms:W3CDTF">2016-02-16T08:49:00Z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